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Pr="005A51D9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0279DB0E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proofErr w:type="spellStart"/>
      <w:r w:rsidR="00194D75" w:rsidRPr="005A51D9">
        <w:rPr>
          <w:rFonts w:ascii="Verdana" w:hAnsi="Verdana" w:cs="Times-Roman"/>
          <w:b/>
          <w:sz w:val="20"/>
          <w:szCs w:val="20"/>
        </w:rPr>
        <w:t>Securitisation</w:t>
      </w:r>
      <w:proofErr w:type="spellEnd"/>
      <w:r w:rsidR="00194D75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>and Reconstruction of Financial Assets and Enforcement of Security Interest Act, 2002 read with proviso to Rule 8 (6) 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09E556CC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</w:t>
      </w:r>
      <w:r w:rsidR="00E9765C">
        <w:rPr>
          <w:rFonts w:ascii="Verdana" w:hAnsi="Verdana" w:cs="Times-Roman"/>
          <w:sz w:val="20"/>
          <w:szCs w:val="20"/>
        </w:rPr>
        <w:t>, Co-borrowers</w:t>
      </w:r>
      <w:r w:rsidRPr="005A51D9">
        <w:rPr>
          <w:rFonts w:ascii="Verdana" w:hAnsi="Verdana" w:cs="Times-Roman"/>
          <w:sz w:val="20"/>
          <w:szCs w:val="20"/>
        </w:rPr>
        <w:t xml:space="preserve"> and Guarantor</w:t>
      </w:r>
      <w:r w:rsidR="00FE20D5" w:rsidRPr="005A51D9">
        <w:rPr>
          <w:rFonts w:ascii="Verdana" w:hAnsi="Verdana" w:cs="Times-Roman"/>
          <w:sz w:val="20"/>
          <w:szCs w:val="20"/>
        </w:rPr>
        <w:t>s</w:t>
      </w:r>
      <w:r w:rsidRPr="005A51D9">
        <w:rPr>
          <w:rFonts w:ascii="Verdana" w:hAnsi="Verdana" w:cs="Times-Roman"/>
          <w:sz w:val="20"/>
          <w:szCs w:val="20"/>
        </w:rPr>
        <w:t xml:space="preserve"> 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83824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 </w:t>
      </w:r>
      <w:r w:rsidR="00883824">
        <w:rPr>
          <w:rFonts w:ascii="Verdana" w:hAnsi="Verdana" w:cs="Arial"/>
          <w:sz w:val="20"/>
          <w:szCs w:val="20"/>
        </w:rPr>
        <w:t>I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 xml:space="preserve">by </w:t>
      </w:r>
      <w:r w:rsidR="00AC5AB1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520497">
        <w:rPr>
          <w:rFonts w:ascii="Verdana" w:hAnsi="Verdana" w:cs="Arial"/>
          <w:sz w:val="20"/>
          <w:szCs w:val="20"/>
        </w:rPr>
        <w:t>3</w:t>
      </w:r>
      <w:r w:rsidR="00891E8F">
        <w:rPr>
          <w:rFonts w:ascii="Verdana" w:hAnsi="Verdana" w:cs="Arial"/>
          <w:sz w:val="20"/>
          <w:szCs w:val="20"/>
        </w:rPr>
        <w:t>1</w:t>
      </w:r>
      <w:r w:rsidR="006543E1" w:rsidRPr="005A51D9">
        <w:rPr>
          <w:rFonts w:ascii="Verdana" w:hAnsi="Verdana" w:cs="Arial"/>
          <w:sz w:val="20"/>
          <w:szCs w:val="20"/>
        </w:rPr>
        <w:t>/0</w:t>
      </w:r>
      <w:r w:rsidR="00891E8F">
        <w:rPr>
          <w:rFonts w:ascii="Verdana" w:hAnsi="Verdana" w:cs="Arial"/>
          <w:sz w:val="20"/>
          <w:szCs w:val="20"/>
        </w:rPr>
        <w:t>3</w:t>
      </w:r>
      <w:r w:rsidR="006543E1" w:rsidRPr="005A51D9">
        <w:rPr>
          <w:rFonts w:ascii="Verdana" w:hAnsi="Verdana" w:cs="Arial"/>
          <w:sz w:val="20"/>
          <w:szCs w:val="20"/>
        </w:rPr>
        <w:t>/20</w:t>
      </w:r>
      <w:r w:rsidR="00520497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04780BC2" w:rsidR="00E624B7" w:rsidRPr="00F52360" w:rsidRDefault="00E624B7" w:rsidP="00F52360">
      <w:pPr>
        <w:jc w:val="both"/>
        <w:rPr>
          <w:rFonts w:ascii="Verdana" w:hAnsi="Verdana" w:cs="Times-Roman"/>
          <w:b/>
          <w:bCs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D94F76">
        <w:rPr>
          <w:rFonts w:ascii="Verdana" w:hAnsi="Verdana" w:cs="Times-Roman"/>
          <w:sz w:val="20"/>
          <w:szCs w:val="20"/>
        </w:rPr>
        <w:t>0</w:t>
      </w:r>
      <w:r w:rsidR="009A62F3">
        <w:rPr>
          <w:rFonts w:ascii="Verdana" w:hAnsi="Verdana" w:cs="Times-Roman"/>
          <w:sz w:val="20"/>
          <w:szCs w:val="20"/>
        </w:rPr>
        <w:t>7</w:t>
      </w:r>
      <w:r w:rsidR="006E2EEF" w:rsidRPr="00767AC5">
        <w:rPr>
          <w:rFonts w:ascii="Verdana" w:hAnsi="Verdana" w:cs="Times-Roman"/>
          <w:sz w:val="20"/>
          <w:szCs w:val="20"/>
        </w:rPr>
        <w:t>.</w:t>
      </w:r>
      <w:r w:rsidR="009A62F3">
        <w:rPr>
          <w:rFonts w:ascii="Verdana" w:hAnsi="Verdana" w:cs="Times-Roman"/>
          <w:sz w:val="20"/>
          <w:szCs w:val="20"/>
        </w:rPr>
        <w:t>02</w:t>
      </w:r>
      <w:r w:rsidR="006E2EEF" w:rsidRPr="00767AC5">
        <w:rPr>
          <w:rFonts w:ascii="Verdana" w:hAnsi="Verdana" w:cs="Times-Roman"/>
          <w:sz w:val="20"/>
          <w:szCs w:val="20"/>
        </w:rPr>
        <w:t>.202</w:t>
      </w:r>
      <w:r w:rsidR="009A62F3">
        <w:rPr>
          <w:rFonts w:ascii="Verdana" w:hAnsi="Verdana" w:cs="Times-Roman"/>
          <w:sz w:val="20"/>
          <w:szCs w:val="20"/>
        </w:rPr>
        <w:t>3</w:t>
      </w:r>
      <w:r w:rsidR="006E2EEF" w:rsidRPr="00767AC5">
        <w:rPr>
          <w:rFonts w:ascii="Verdana" w:hAnsi="Verdana" w:cs="Times-Roman"/>
          <w:sz w:val="20"/>
          <w:szCs w:val="20"/>
        </w:rPr>
        <w:t xml:space="preserve"> by </w:t>
      </w:r>
      <w:proofErr w:type="spellStart"/>
      <w:r w:rsidR="006E2EEF" w:rsidRPr="00767AC5">
        <w:rPr>
          <w:rFonts w:ascii="Verdana" w:hAnsi="Verdana" w:cs="Times-Roman"/>
          <w:sz w:val="20"/>
          <w:szCs w:val="20"/>
        </w:rPr>
        <w:t>Authorised</w:t>
      </w:r>
      <w:proofErr w:type="spellEnd"/>
      <w:r w:rsidR="006E2EEF" w:rsidRPr="00767AC5">
        <w:rPr>
          <w:rFonts w:ascii="Verdana" w:hAnsi="Verdana" w:cs="Times-Roman"/>
          <w:sz w:val="20"/>
          <w:szCs w:val="20"/>
        </w:rPr>
        <w:t xml:space="preserve"> Officer</w:t>
      </w:r>
      <w:r w:rsidR="00DC122F" w:rsidRPr="00767AC5">
        <w:rPr>
          <w:rFonts w:ascii="Verdana" w:hAnsi="Verdana" w:cs="Times-Roman"/>
          <w:sz w:val="20"/>
          <w:szCs w:val="20"/>
        </w:rPr>
        <w:t xml:space="preserve"> </w:t>
      </w:r>
      <w:r w:rsidR="006E2EEF" w:rsidRPr="00767AC5">
        <w:rPr>
          <w:rFonts w:ascii="Verdana" w:hAnsi="Verdana" w:cs="Times-Roman"/>
          <w:sz w:val="20"/>
          <w:szCs w:val="20"/>
        </w:rPr>
        <w:t xml:space="preserve">of Pegasus </w:t>
      </w:r>
      <w:r w:rsidR="00DC122F" w:rsidRPr="00767AC5">
        <w:rPr>
          <w:rFonts w:ascii="Verdana" w:hAnsi="Verdana" w:cs="Times-Roman"/>
          <w:sz w:val="20"/>
          <w:szCs w:val="20"/>
        </w:rPr>
        <w:t xml:space="preserve">ARC </w:t>
      </w:r>
      <w:r w:rsidR="006E2EEF" w:rsidRPr="00767AC5">
        <w:rPr>
          <w:rFonts w:ascii="Verdana" w:hAnsi="Verdana" w:cs="Times-Roman"/>
          <w:sz w:val="20"/>
          <w:szCs w:val="20"/>
        </w:rPr>
        <w:t xml:space="preserve">being the Secured Creditor and will be sold on “As is where is”, </w:t>
      </w:r>
      <w:r w:rsidR="005A51D9" w:rsidRPr="00767AC5">
        <w:rPr>
          <w:rFonts w:ascii="Verdana" w:hAnsi="Verdana" w:cs="Times-Roman"/>
          <w:sz w:val="20"/>
          <w:szCs w:val="20"/>
        </w:rPr>
        <w:t>“</w:t>
      </w:r>
      <w:r w:rsidR="006E2EEF" w:rsidRPr="00767AC5">
        <w:rPr>
          <w:rFonts w:ascii="Verdana" w:hAnsi="Verdana" w:cs="Times-Roman"/>
          <w:sz w:val="20"/>
          <w:szCs w:val="20"/>
        </w:rPr>
        <w:t>As is what is”</w:t>
      </w:r>
      <w:r w:rsidR="005A51D9" w:rsidRPr="00767AC5">
        <w:rPr>
          <w:rFonts w:ascii="Verdana" w:hAnsi="Verdana" w:cs="Times-Roman"/>
          <w:sz w:val="20"/>
          <w:szCs w:val="20"/>
        </w:rPr>
        <w:t xml:space="preserve"> and “Whatever there is basis” on</w:t>
      </w:r>
      <w:r w:rsidR="00767AC5">
        <w:rPr>
          <w:rFonts w:ascii="Verdana" w:hAnsi="Verdana" w:cs="Times-Roman"/>
          <w:sz w:val="20"/>
          <w:szCs w:val="20"/>
        </w:rPr>
        <w:t xml:space="preserve"> </w:t>
      </w:r>
      <w:r w:rsidR="00E4280E">
        <w:rPr>
          <w:rFonts w:ascii="Verdana" w:hAnsi="Verdana" w:cs="Times-Roman"/>
          <w:b/>
          <w:bCs/>
          <w:sz w:val="20"/>
          <w:szCs w:val="20"/>
        </w:rPr>
        <w:t>31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</w:t>
      </w:r>
      <w:r w:rsidR="00B95C44" w:rsidRPr="00767AC5">
        <w:rPr>
          <w:rFonts w:ascii="Verdana" w:hAnsi="Verdana" w:cs="Times-Roman"/>
          <w:b/>
          <w:bCs/>
          <w:sz w:val="20"/>
          <w:szCs w:val="20"/>
        </w:rPr>
        <w:t>0</w:t>
      </w:r>
      <w:r w:rsidR="000A3E5B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.202</w:t>
      </w:r>
      <w:r w:rsidR="006700E2" w:rsidRPr="00767AC5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sz w:val="20"/>
          <w:szCs w:val="20"/>
        </w:rPr>
        <w:t>, for recovery of</w:t>
      </w:r>
      <w:r w:rsidR="005A51D9" w:rsidRPr="004D257C">
        <w:rPr>
          <w:rFonts w:ascii="Verdana" w:hAnsi="Verdana" w:cs="Times-Roman"/>
          <w:sz w:val="20"/>
          <w:szCs w:val="20"/>
        </w:rPr>
        <w:t xml:space="preserve"> 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Rs.</w:t>
      </w:r>
      <w:r w:rsidR="00AB549D">
        <w:rPr>
          <w:rFonts w:ascii="Verdana" w:hAnsi="Verdana" w:cs="Times-Roman"/>
          <w:b/>
          <w:bCs/>
          <w:sz w:val="20"/>
          <w:szCs w:val="20"/>
        </w:rPr>
        <w:t xml:space="preserve"> 55,76,</w:t>
      </w:r>
      <w:r w:rsidR="00EA03EC">
        <w:rPr>
          <w:rFonts w:ascii="Verdana" w:hAnsi="Verdana" w:cs="Times-Roman"/>
          <w:b/>
          <w:bCs/>
          <w:sz w:val="20"/>
          <w:szCs w:val="20"/>
        </w:rPr>
        <w:t>803.52</w:t>
      </w:r>
      <w:r w:rsidR="00A75612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/- (</w:t>
      </w:r>
      <w:r w:rsidR="008A4086" w:rsidRPr="008A4086">
        <w:rPr>
          <w:rFonts w:ascii="Verdana" w:hAnsi="Verdana" w:cs="Times-Roman"/>
          <w:b/>
          <w:bCs/>
          <w:sz w:val="20"/>
          <w:szCs w:val="20"/>
        </w:rPr>
        <w:t>Rupees Fifty-five Lakhs Seventy-Six Thousand Eight Hundred Three and Paisa Fifty-Two Only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)</w:t>
      </w:r>
      <w:r w:rsidR="00D91476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525233">
        <w:rPr>
          <w:rFonts w:ascii="Verdana" w:hAnsi="Verdana" w:cs="Times-Roman"/>
          <w:b/>
          <w:bCs/>
          <w:sz w:val="20"/>
          <w:szCs w:val="20"/>
        </w:rPr>
        <w:t>10</w:t>
      </w:r>
      <w:r w:rsidR="00DF6F8E">
        <w:rPr>
          <w:rFonts w:ascii="Verdana" w:hAnsi="Verdana" w:cs="Times-Roman"/>
          <w:b/>
          <w:bCs/>
          <w:sz w:val="20"/>
          <w:szCs w:val="20"/>
        </w:rPr>
        <w:t>/</w:t>
      </w:r>
      <w:r w:rsidR="009C09AF">
        <w:rPr>
          <w:rFonts w:ascii="Verdana" w:hAnsi="Verdana" w:cs="Times-Roman"/>
          <w:b/>
          <w:bCs/>
          <w:sz w:val="20"/>
          <w:szCs w:val="20"/>
        </w:rPr>
        <w:t>0</w:t>
      </w:r>
      <w:r w:rsidR="00525233">
        <w:rPr>
          <w:rFonts w:ascii="Verdana" w:hAnsi="Verdana" w:cs="Times-Roman"/>
          <w:b/>
          <w:bCs/>
          <w:sz w:val="20"/>
          <w:szCs w:val="20"/>
        </w:rPr>
        <w:t>9</w:t>
      </w:r>
      <w:r w:rsidR="00DF6F8E">
        <w:rPr>
          <w:rFonts w:ascii="Verdana" w:hAnsi="Verdana" w:cs="Times-Roman"/>
          <w:b/>
          <w:bCs/>
          <w:sz w:val="20"/>
          <w:szCs w:val="20"/>
        </w:rPr>
        <w:t xml:space="preserve">/2021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>as per notice issued u/s 13(2) [As on</w:t>
      </w:r>
      <w:r w:rsidR="00C15596" w:rsidRPr="004D257C">
        <w:rPr>
          <w:rFonts w:ascii="Verdana" w:hAnsi="Verdana" w:cs="Times-Roman"/>
          <w:sz w:val="20"/>
          <w:szCs w:val="20"/>
        </w:rPr>
        <w:t xml:space="preserve"> </w:t>
      </w:r>
      <w:r w:rsidR="009666E3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22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07049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</w:t>
      </w:r>
      <w:r w:rsidR="00EB02F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/202</w:t>
      </w:r>
      <w:r w:rsidR="00A95D9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DE010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Rs. 72,41,611.70/-</w:t>
      </w:r>
      <w:r w:rsidR="00DE010A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(Rupees </w:t>
      </w:r>
      <w:r w:rsidR="00DE010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Seventy Two Lakhs Forty One Thousand Six Hundred Eleven and Seventy Paisa Only</w:t>
      </w:r>
      <w:r w:rsidR="00DE010A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)</w:t>
      </w:r>
      <w:r w:rsidR="00DE010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A51D9" w:rsidRPr="004D257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94F2D">
        <w:rPr>
          <w:rFonts w:ascii="Verdana" w:hAnsi="Verdana" w:cs="Arial"/>
          <w:b/>
          <w:bCs/>
          <w:sz w:val="20"/>
          <w:szCs w:val="20"/>
        </w:rPr>
        <w:t>23</w:t>
      </w:r>
      <w:r w:rsidR="005A51D9" w:rsidRPr="004D257C">
        <w:rPr>
          <w:rFonts w:ascii="Verdana" w:hAnsi="Verdana" w:cs="Arial"/>
          <w:b/>
          <w:sz w:val="20"/>
          <w:szCs w:val="20"/>
        </w:rPr>
        <w:t>/</w:t>
      </w:r>
      <w:r w:rsidR="00070496">
        <w:rPr>
          <w:rFonts w:ascii="Verdana" w:hAnsi="Verdana" w:cs="Arial"/>
          <w:b/>
          <w:sz w:val="20"/>
          <w:szCs w:val="20"/>
        </w:rPr>
        <w:t>0</w:t>
      </w:r>
      <w:r w:rsidR="00EB02FB">
        <w:rPr>
          <w:rFonts w:ascii="Verdana" w:hAnsi="Verdana" w:cs="Arial"/>
          <w:b/>
          <w:sz w:val="20"/>
          <w:szCs w:val="20"/>
        </w:rPr>
        <w:t>2</w:t>
      </w:r>
      <w:r w:rsidR="005A51D9" w:rsidRPr="004D257C">
        <w:rPr>
          <w:rFonts w:ascii="Verdana" w:hAnsi="Verdana" w:cs="Arial"/>
          <w:b/>
          <w:sz w:val="20"/>
          <w:szCs w:val="20"/>
        </w:rPr>
        <w:t>/202</w:t>
      </w:r>
      <w:r w:rsidR="00EB02FB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</w:t>
      </w:r>
      <w:r w:rsidR="00F70DE8" w:rsidRPr="00F70DE8">
        <w:rPr>
          <w:rFonts w:ascii="Verdana" w:hAnsi="Verdana" w:cs="Times-Roman"/>
          <w:sz w:val="20"/>
          <w:szCs w:val="20"/>
        </w:rPr>
        <w:t>M/S SHAGUN SURBHI ENTERPRISES THROUGH PROPRIETOR MR. NARENDER SINGH YADAV, MR. NARENDER SINGH YADAV S/O SHRI PRABHU DAYAL YADAV, MR. MAHENDRA SINGH YADAV S/O SHRI PRABHU DAYAL YADAV AND MR. ROHITASAV GAJENDRA YADAV S/O SHRI PRABHU DAYAL YADAV</w:t>
      </w:r>
      <w:r w:rsidR="00F70DE8">
        <w:rPr>
          <w:rFonts w:ascii="Verdana" w:hAnsi="Verdana" w:cs="Times-Roman"/>
          <w:sz w:val="20"/>
          <w:szCs w:val="20"/>
        </w:rPr>
        <w:t>.</w:t>
      </w:r>
      <w:r w:rsidR="00F70DE8" w:rsidRPr="00F70DE8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 xml:space="preserve">If the borrower/guarantors pay the dues amount of the Pegasus in full </w:t>
      </w:r>
      <w:proofErr w:type="gramStart"/>
      <w:r w:rsidR="00103FD7">
        <w:rPr>
          <w:rFonts w:ascii="Verdana" w:hAnsi="Verdana" w:cs="Arial"/>
          <w:sz w:val="20"/>
          <w:szCs w:val="20"/>
        </w:rPr>
        <w:t>with</w:t>
      </w:r>
      <w:proofErr w:type="gramEnd"/>
      <w:r w:rsidR="00103FD7">
        <w:rPr>
          <w:rFonts w:ascii="Verdana" w:hAnsi="Verdana" w:cs="Arial"/>
          <w:sz w:val="20"/>
          <w:szCs w:val="20"/>
        </w:rPr>
        <w:t xml:space="preserve"> all costs, charges and expenses incurred, to Pegasus </w:t>
      </w:r>
      <w:proofErr w:type="spellStart"/>
      <w:r w:rsidR="00103FD7">
        <w:rPr>
          <w:rFonts w:ascii="Verdana" w:hAnsi="Verdana" w:cs="Arial"/>
          <w:sz w:val="20"/>
          <w:szCs w:val="20"/>
        </w:rPr>
        <w:t>anytime</w:t>
      </w:r>
      <w:proofErr w:type="spellEnd"/>
      <w:r w:rsidR="00103FD7"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236035">
        <w:rPr>
          <w:rFonts w:ascii="Verdana" w:hAnsi="Verdana" w:cs="Times-Roman"/>
          <w:b/>
          <w:sz w:val="20"/>
          <w:szCs w:val="20"/>
        </w:rPr>
        <w:t>39,15,000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="005A51D9" w:rsidRPr="005A51D9">
        <w:rPr>
          <w:rFonts w:ascii="Verdana" w:hAnsi="Verdana" w:cs="Times-Roman"/>
          <w:sz w:val="20"/>
          <w:szCs w:val="20"/>
        </w:rPr>
        <w:t xml:space="preserve">(Rupees </w:t>
      </w:r>
      <w:r w:rsidR="00B04DBC">
        <w:rPr>
          <w:rFonts w:ascii="Verdana" w:hAnsi="Verdana" w:cs="Times-Roman"/>
          <w:sz w:val="20"/>
          <w:szCs w:val="20"/>
        </w:rPr>
        <w:t>Thirty-Nine</w:t>
      </w:r>
      <w:r w:rsidR="005A51D9" w:rsidRPr="005A51D9">
        <w:rPr>
          <w:rFonts w:ascii="Verdana" w:hAnsi="Verdana" w:cs="Times-Roman"/>
          <w:sz w:val="20"/>
          <w:szCs w:val="20"/>
        </w:rPr>
        <w:t xml:space="preserve"> Lakhs</w:t>
      </w:r>
      <w:r w:rsidR="00C938A8">
        <w:rPr>
          <w:rFonts w:ascii="Verdana" w:hAnsi="Verdana" w:cs="Times-Roman"/>
          <w:sz w:val="20"/>
          <w:szCs w:val="20"/>
        </w:rPr>
        <w:t xml:space="preserve"> Fifteen</w:t>
      </w:r>
      <w:r w:rsidR="00AB25FF">
        <w:rPr>
          <w:rFonts w:ascii="Verdana" w:hAnsi="Verdana" w:cs="Times-Roman"/>
          <w:sz w:val="20"/>
          <w:szCs w:val="20"/>
        </w:rPr>
        <w:t xml:space="preserve"> Thousand </w:t>
      </w:r>
      <w:r w:rsidR="005A51D9" w:rsidRPr="005A51D9">
        <w:rPr>
          <w:rFonts w:ascii="Verdana" w:hAnsi="Verdana" w:cs="Times-Roman"/>
          <w:sz w:val="20"/>
          <w:szCs w:val="20"/>
        </w:rPr>
        <w:t>Only)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F13561">
        <w:rPr>
          <w:rFonts w:ascii="Verdana" w:hAnsi="Verdana" w:cs="Times-Roman"/>
          <w:b/>
          <w:sz w:val="20"/>
          <w:szCs w:val="20"/>
        </w:rPr>
        <w:t xml:space="preserve"> </w:t>
      </w:r>
      <w:r w:rsidR="00B04DBC">
        <w:rPr>
          <w:rFonts w:ascii="Verdana" w:hAnsi="Verdana" w:cs="Times-Roman"/>
          <w:b/>
          <w:sz w:val="20"/>
          <w:szCs w:val="20"/>
        </w:rPr>
        <w:t>3,91,500</w:t>
      </w:r>
      <w:r w:rsidR="00EB02FB">
        <w:rPr>
          <w:rFonts w:ascii="Verdana" w:hAnsi="Verdana" w:cs="Times-Roman"/>
          <w:b/>
          <w:sz w:val="20"/>
          <w:szCs w:val="20"/>
        </w:rPr>
        <w:t>/-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457B3">
        <w:rPr>
          <w:rFonts w:ascii="Verdana" w:hAnsi="Verdana" w:cs="Times-Roman"/>
          <w:sz w:val="20"/>
          <w:szCs w:val="20"/>
        </w:rPr>
        <w:t xml:space="preserve"> </w:t>
      </w:r>
      <w:r w:rsidR="00B04DBC">
        <w:rPr>
          <w:rFonts w:ascii="Verdana" w:hAnsi="Verdana" w:cs="Times-Roman"/>
          <w:sz w:val="20"/>
          <w:szCs w:val="20"/>
        </w:rPr>
        <w:t>Three</w:t>
      </w:r>
      <w:r w:rsidR="00E4326C">
        <w:rPr>
          <w:rFonts w:ascii="Verdana" w:hAnsi="Verdana" w:cs="Times-Roman"/>
          <w:sz w:val="20"/>
          <w:szCs w:val="20"/>
        </w:rPr>
        <w:t xml:space="preserve"> Lakhs </w:t>
      </w:r>
      <w:r w:rsidR="00A6157B">
        <w:rPr>
          <w:rFonts w:ascii="Verdana" w:hAnsi="Verdana" w:cs="Times-Roman"/>
          <w:sz w:val="20"/>
          <w:szCs w:val="20"/>
        </w:rPr>
        <w:t>Ninety-One</w:t>
      </w:r>
      <w:r w:rsidR="00E4326C">
        <w:rPr>
          <w:rFonts w:ascii="Verdana" w:hAnsi="Verdana" w:cs="Times-Roman"/>
          <w:sz w:val="20"/>
          <w:szCs w:val="20"/>
        </w:rPr>
        <w:t xml:space="preserve"> Thousand </w:t>
      </w:r>
      <w:r w:rsidR="004C33E8">
        <w:rPr>
          <w:rFonts w:ascii="Verdana" w:hAnsi="Verdana" w:cs="Times-Roman"/>
          <w:sz w:val="20"/>
          <w:szCs w:val="20"/>
        </w:rPr>
        <w:t>Five</w:t>
      </w:r>
      <w:r w:rsidR="009E330A">
        <w:rPr>
          <w:rFonts w:ascii="Verdana" w:hAnsi="Verdana" w:cs="Times-Roman"/>
          <w:sz w:val="20"/>
          <w:szCs w:val="20"/>
        </w:rPr>
        <w:t xml:space="preserve"> Hundred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4A6B5D" w:rsidRPr="005A51D9" w14:paraId="35B77A8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77777777" w:rsidR="004A6B5D" w:rsidRPr="005A51D9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Borrower/Guarantor: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B47" w14:textId="40E7529D" w:rsidR="006E71FF" w:rsidRPr="00C82763" w:rsidRDefault="0066007F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007F">
              <w:rPr>
                <w:rFonts w:ascii="Verdana" w:hAnsi="Verdana"/>
                <w:b/>
                <w:bCs/>
                <w:sz w:val="20"/>
                <w:szCs w:val="20"/>
              </w:rPr>
              <w:t>M/S SHAGUN SURBHI ENTERPRISES</w:t>
            </w:r>
          </w:p>
          <w:p w14:paraId="75E087E1" w14:textId="77777777" w:rsidR="00E65AD5" w:rsidRDefault="00E65AD5" w:rsidP="00E65A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5AD5">
              <w:rPr>
                <w:rFonts w:ascii="Verdana" w:hAnsi="Verdana"/>
                <w:b/>
                <w:bCs/>
                <w:sz w:val="20"/>
                <w:szCs w:val="20"/>
              </w:rPr>
              <w:t xml:space="preserve">MR. NARENDER SINGH YADAV </w:t>
            </w:r>
          </w:p>
          <w:p w14:paraId="5EC01D09" w14:textId="77777777" w:rsidR="00E65AD5" w:rsidRDefault="00E65AD5" w:rsidP="00E65A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5AD5">
              <w:rPr>
                <w:rFonts w:ascii="Verdana" w:hAnsi="Verdana"/>
                <w:b/>
                <w:bCs/>
                <w:sz w:val="20"/>
                <w:szCs w:val="20"/>
              </w:rPr>
              <w:t>MR. MAHENDRA SINGH YADAV</w:t>
            </w:r>
          </w:p>
          <w:p w14:paraId="35B77A84" w14:textId="5B441AAC" w:rsidR="004A6B5D" w:rsidRPr="00E65AD5" w:rsidRDefault="00E65AD5" w:rsidP="00E65A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5AD5">
              <w:rPr>
                <w:rFonts w:ascii="Verdana" w:hAnsi="Verdana"/>
                <w:b/>
                <w:bCs/>
                <w:sz w:val="20"/>
                <w:szCs w:val="20"/>
              </w:rPr>
              <w:t>MR. ROHITASAV GAJENDRA YADAV</w:t>
            </w:r>
          </w:p>
        </w:tc>
      </w:tr>
      <w:tr w:rsidR="00103FD7" w:rsidRPr="005A51D9" w14:paraId="5D119B5C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1B5" w14:textId="0EB3A519" w:rsidR="008A00E2" w:rsidRPr="004E3CB3" w:rsidRDefault="003A36D7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</w:t>
            </w:r>
            <w:r w:rsidR="00EC4266">
              <w:rPr>
                <w:rFonts w:ascii="Verdana" w:hAnsi="Verdana" w:cs="Times-Roman"/>
                <w:b/>
                <w:bCs/>
                <w:sz w:val="20"/>
                <w:szCs w:val="20"/>
              </w:rPr>
              <w:t>55,76,803.52</w:t>
            </w:r>
            <w:r w:rsidR="0089518A" w:rsidRPr="00F52360">
              <w:rPr>
                <w:rFonts w:ascii="Verdana" w:hAnsi="Verdana" w:cs="Times-Roman"/>
                <w:b/>
                <w:bCs/>
                <w:sz w:val="20"/>
                <w:szCs w:val="20"/>
              </w:rPr>
              <w:t>/-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as on</w:t>
            </w:r>
            <w:r w:rsidR="002831D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EC4266">
              <w:rPr>
                <w:rFonts w:ascii="Verdana" w:hAnsi="Verdana" w:cs="Times-Roman"/>
                <w:b/>
                <w:bCs/>
                <w:sz w:val="20"/>
                <w:szCs w:val="20"/>
              </w:rPr>
              <w:t>10</w:t>
            </w:r>
            <w:r w:rsidR="00291832">
              <w:rPr>
                <w:rFonts w:ascii="Verdana" w:hAnsi="Verdana" w:cs="Times-Roman"/>
                <w:b/>
                <w:bCs/>
                <w:sz w:val="20"/>
                <w:szCs w:val="20"/>
              </w:rPr>
              <w:t>/0</w:t>
            </w:r>
            <w:r w:rsidR="00EC4266">
              <w:rPr>
                <w:rFonts w:ascii="Verdana" w:hAnsi="Verdana" w:cs="Times-Roman"/>
                <w:b/>
                <w:bCs/>
                <w:sz w:val="20"/>
                <w:szCs w:val="20"/>
              </w:rPr>
              <w:t>9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 </w:t>
            </w:r>
          </w:p>
          <w:p w14:paraId="4FF3F52D" w14:textId="44022847" w:rsidR="00103FD7" w:rsidRPr="005A51D9" w:rsidRDefault="008A00E2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[As on </w:t>
            </w:r>
            <w:r w:rsidR="00EC4266">
              <w:rPr>
                <w:rFonts w:ascii="Verdana" w:hAnsi="Verdana" w:cs="Times-Roman"/>
                <w:b/>
                <w:bCs/>
                <w:sz w:val="20"/>
                <w:szCs w:val="20"/>
              </w:rPr>
              <w:t>22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EB02FB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642E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</w:t>
            </w:r>
            <w:r w:rsidR="00004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50A1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72,41,</w:t>
            </w:r>
            <w:r w:rsidR="00004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611.70</w:t>
            </w:r>
            <w:r w:rsidR="000642E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/-</w:t>
            </w:r>
            <w:r w:rsidR="000642EA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4266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(Rupees </w:t>
            </w:r>
            <w:r w:rsidR="0000466E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Seventy Two </w:t>
            </w:r>
            <w:r w:rsidR="00EC4266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Lakhs </w:t>
            </w:r>
            <w:r w:rsidR="000F438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Forty One</w:t>
            </w:r>
            <w:r w:rsidR="00EC4266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Thousand</w:t>
            </w:r>
            <w:r w:rsidR="000F438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Six</w:t>
            </w:r>
            <w:r w:rsidR="00EC4266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Hundred</w:t>
            </w:r>
            <w:r w:rsidR="000F438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Eleven</w:t>
            </w:r>
            <w:r w:rsidR="00EC4266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270F72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Seventy</w:t>
            </w:r>
            <w:r w:rsidR="00EC4266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Paisa Only</w:t>
            </w:r>
            <w:r w:rsidR="00EC4266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EC4266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plus interest w.e.f. </w:t>
            </w:r>
            <w:r w:rsidR="00EC4266"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="006616E9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0642EA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/202</w:t>
            </w:r>
            <w:r w:rsidR="00EB02FB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 the contractual rate and costs, charges and expenses thereon till realization</w:t>
            </w:r>
            <w:r w:rsidR="00EC4266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103FD7" w:rsidRPr="005A51D9" w14:paraId="35B77A8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67FB156C" w:rsidR="00103FD7" w:rsidRPr="00860F7A" w:rsidRDefault="00860F7A" w:rsidP="00860F7A">
            <w:pPr>
              <w:spacing w:after="0" w:line="360" w:lineRule="auto"/>
              <w:jc w:val="both"/>
              <w:rPr>
                <w:rFonts w:ascii="Cambria" w:eastAsia="Batang" w:hAnsi="Cambria" w:cstheme="minorHAnsi"/>
                <w:noProof/>
                <w:sz w:val="24"/>
                <w:szCs w:val="24"/>
              </w:rPr>
            </w:pPr>
            <w:r w:rsidRPr="00615B7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All that piece and parcel of residential House No. 2B-65, Sector 2-B, </w:t>
            </w:r>
            <w:proofErr w:type="spellStart"/>
            <w:r w:rsidRPr="00615B75">
              <w:rPr>
                <w:rFonts w:ascii="Verdana" w:hAnsi="Verdana" w:cs="Arial"/>
                <w:b/>
                <w:bCs/>
                <w:sz w:val="20"/>
                <w:szCs w:val="20"/>
              </w:rPr>
              <w:t>Nahari</w:t>
            </w:r>
            <w:proofErr w:type="spellEnd"/>
            <w:r w:rsidRPr="00615B7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ka Naka Shastri Nagar Jaipur Rajasthan- 302016, admeasuring 90 </w:t>
            </w:r>
            <w:proofErr w:type="spellStart"/>
            <w:proofErr w:type="gramStart"/>
            <w:r w:rsidRPr="00615B75">
              <w:rPr>
                <w:rFonts w:ascii="Verdana" w:hAnsi="Verdana" w:cs="Arial"/>
                <w:b/>
                <w:bCs/>
                <w:sz w:val="20"/>
                <w:szCs w:val="20"/>
              </w:rPr>
              <w:t>Sq.Mtrs</w:t>
            </w:r>
            <w:proofErr w:type="spellEnd"/>
            <w:proofErr w:type="gramEnd"/>
            <w:r w:rsidRPr="00615B75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103FD7" w:rsidRPr="005A51D9" w14:paraId="35B77A8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03D2229B" w:rsidR="00103FD7" w:rsidRPr="005A51D9" w:rsidRDefault="00184FDF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 w:rsidR="00C60615">
              <w:rPr>
                <w:rFonts w:ascii="Verdana" w:hAnsi="Verdana" w:cs="Times-Roman"/>
                <w:b/>
                <w:sz w:val="20"/>
                <w:szCs w:val="20"/>
              </w:rPr>
              <w:t>39</w:t>
            </w:r>
            <w:r w:rsidR="00EB02FB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C60615">
              <w:rPr>
                <w:rFonts w:ascii="Verdana" w:hAnsi="Verdana" w:cs="Times-Roman"/>
                <w:b/>
                <w:sz w:val="20"/>
                <w:szCs w:val="20"/>
              </w:rPr>
              <w:t>15</w:t>
            </w:r>
            <w:r w:rsidR="00EB02FB"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38338076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60615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</w:t>
            </w:r>
            <w:r w:rsidR="00EF0CE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,91,</w:t>
            </w:r>
            <w:r w:rsidR="00C60615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</w:t>
            </w:r>
            <w:r w:rsidR="00EB02F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00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5D909B84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103FD7" w:rsidRPr="004E3CB3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103FD7" w:rsidRPr="005A51D9" w14:paraId="35B77A9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D52F8" w:rsidRPr="004A3857" w14:paraId="5409177C" w14:textId="070A3AAB" w:rsidTr="001D52F8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1D52F8" w:rsidRPr="005A51D9" w:rsidRDefault="001D52F8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7B" w14:textId="3E340E2B" w:rsidR="001D52F8" w:rsidRPr="00D25F4A" w:rsidRDefault="009120B6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 w:rsidRPr="009120B6">
              <w:rPr>
                <w:rFonts w:ascii="Verdana" w:hAnsi="Verdana" w:cs="Segoe UI"/>
                <w:b/>
                <w:sz w:val="20"/>
                <w:szCs w:val="20"/>
              </w:rPr>
              <w:t>200017369929</w:t>
            </w:r>
          </w:p>
        </w:tc>
      </w:tr>
      <w:tr w:rsidR="00103FD7" w:rsidRPr="005A51D9" w14:paraId="35B77A98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65D45D2E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42178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D7A7B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A65177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EB02FB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2.00 p.m. Contact Person: 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Priyanka Narang (Authorized Officer) @8586924085</w:t>
            </w:r>
            <w:r w:rsidR="00EB02FB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="009E6F6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&amp;</w:t>
            </w:r>
            <w:r w:rsidR="009E6F63">
              <w:rPr>
                <w:rFonts w:eastAsia="Times New Roman" w:cs="Times New Roman"/>
                <w:lang w:eastAsia="en-IN"/>
              </w:rPr>
              <w:t xml:space="preserve"> </w:t>
            </w:r>
            <w:r w:rsidR="009E6F6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Surender Singh @ 8947960010</w:t>
            </w:r>
          </w:p>
        </w:tc>
      </w:tr>
      <w:tr w:rsidR="00103FD7" w:rsidRPr="005A51D9" w14:paraId="35B77A9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7F1A2D1D" w:rsidR="00103FD7" w:rsidRPr="004E3CB3" w:rsidRDefault="00A6517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30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EB02FB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D7A7B" w:rsidRPr="004E3CB3">
              <w:rPr>
                <w:rFonts w:ascii="Verdana" w:hAnsi="Verdana" w:cs="Times New Roman"/>
                <w:b/>
                <w:sz w:val="20"/>
                <w:szCs w:val="20"/>
              </w:rPr>
              <w:t>between 11.00 a.m. to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4:00 p.m.</w:t>
            </w:r>
          </w:p>
        </w:tc>
      </w:tr>
      <w:tr w:rsidR="00103FD7" w:rsidRPr="005A51D9" w14:paraId="35B77A9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44498F08" w:rsidR="00103FD7" w:rsidRPr="004E3CB3" w:rsidRDefault="00103FD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8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) </w:t>
            </w:r>
            <w:proofErr w:type="gramStart"/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on </w:t>
            </w:r>
            <w:r w:rsidR="00652AF4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A65177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proofErr w:type="gramEnd"/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A768EB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7DEFEA1E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="00745032" w:rsidRPr="005A51D9">
        <w:rPr>
          <w:rFonts w:ascii="Verdana" w:eastAsia="Times New Roman" w:hAnsi="Verdana" w:cs="Segoe UI"/>
          <w:sz w:val="20"/>
          <w:szCs w:val="20"/>
          <w:lang w:eastAsia="en-IN"/>
        </w:rPr>
        <w:t>Thirty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</w:t>
      </w:r>
      <w:r w:rsidRPr="009E6F63">
        <w:rPr>
          <w:rFonts w:ascii="Verdana" w:eastAsia="Times New Roman" w:hAnsi="Verdana" w:cs="Segoe UI"/>
          <w:sz w:val="20"/>
          <w:szCs w:val="20"/>
          <w:lang w:eastAsia="en-IN"/>
        </w:rPr>
        <w:t>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</w:t>
      </w:r>
      <w:proofErr w:type="gramStart"/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>aforementioned borrowers/guarantors</w:t>
      </w:r>
      <w:proofErr w:type="gramEnd"/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under Rule 8 (6) 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77777777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9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10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1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2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00BE0572" w14:textId="77777777" w:rsidR="00BE4DE0" w:rsidRDefault="00BE4DE0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7192F35" w14:textId="77777777" w:rsidR="00B5268C" w:rsidRDefault="00B5268C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2554B1C9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5593BA88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1A64A2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A05090">
        <w:rPr>
          <w:rFonts w:ascii="Verdana" w:hAnsi="Verdana" w:cs="Arial"/>
          <w:b/>
          <w:color w:val="000000" w:themeColor="text1"/>
          <w:sz w:val="20"/>
          <w:szCs w:val="20"/>
        </w:rPr>
        <w:t>4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.02.2023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</w:t>
      </w:r>
      <w:proofErr w:type="gramStart"/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(</w:t>
      </w:r>
      <w:proofErr w:type="gramEnd"/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49688A">
        <w:rPr>
          <w:rFonts w:ascii="Verdana" w:hAnsi="Verdana" w:cs="Arial"/>
          <w:b/>
          <w:sz w:val="20"/>
          <w:szCs w:val="20"/>
        </w:rPr>
        <w:t>Thirty Nine</w:t>
      </w:r>
      <w:r w:rsidR="00503063" w:rsidRPr="005A51D9">
        <w:rPr>
          <w:rFonts w:ascii="Verdana" w:hAnsi="Verdana" w:cs="Arial"/>
          <w:b/>
          <w:sz w:val="20"/>
          <w:szCs w:val="20"/>
        </w:rPr>
        <w:t xml:space="preserve"> Trust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 </w:t>
      </w:r>
      <w:r w:rsidR="00AA0895" w:rsidRPr="005A51D9">
        <w:rPr>
          <w:rFonts w:ascii="Verdana" w:hAnsi="Verdana" w:cs="Arial"/>
          <w:b/>
          <w:sz w:val="20"/>
          <w:szCs w:val="20"/>
        </w:rPr>
        <w:t>I)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DBE8CEF6"/>
    <w:lvl w:ilvl="0" w:tplc="681EC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4094"/>
    <w:multiLevelType w:val="hybridMultilevel"/>
    <w:tmpl w:val="56B0E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2B1C"/>
    <w:multiLevelType w:val="multilevel"/>
    <w:tmpl w:val="1C14A702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687026316">
    <w:abstractNumId w:val="0"/>
  </w:num>
  <w:num w:numId="2" w16cid:durableId="1412237595">
    <w:abstractNumId w:val="2"/>
  </w:num>
  <w:num w:numId="3" w16cid:durableId="10022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0466E"/>
    <w:rsid w:val="00034D36"/>
    <w:rsid w:val="00040EF4"/>
    <w:rsid w:val="0004650F"/>
    <w:rsid w:val="000642EA"/>
    <w:rsid w:val="00070496"/>
    <w:rsid w:val="0007474B"/>
    <w:rsid w:val="00083270"/>
    <w:rsid w:val="00094246"/>
    <w:rsid w:val="000944CF"/>
    <w:rsid w:val="0009776D"/>
    <w:rsid w:val="000A3A60"/>
    <w:rsid w:val="000A3E5B"/>
    <w:rsid w:val="000A45DB"/>
    <w:rsid w:val="000B25B8"/>
    <w:rsid w:val="000D7288"/>
    <w:rsid w:val="000E261C"/>
    <w:rsid w:val="000F438C"/>
    <w:rsid w:val="000F6E25"/>
    <w:rsid w:val="00103FD7"/>
    <w:rsid w:val="00104D64"/>
    <w:rsid w:val="00107FAB"/>
    <w:rsid w:val="00113EB9"/>
    <w:rsid w:val="001150A1"/>
    <w:rsid w:val="00121714"/>
    <w:rsid w:val="00121DB4"/>
    <w:rsid w:val="001232CD"/>
    <w:rsid w:val="0012397D"/>
    <w:rsid w:val="001339F4"/>
    <w:rsid w:val="0015467C"/>
    <w:rsid w:val="00163FFD"/>
    <w:rsid w:val="00184FDF"/>
    <w:rsid w:val="00191E5A"/>
    <w:rsid w:val="0019288A"/>
    <w:rsid w:val="00194D75"/>
    <w:rsid w:val="001A64A2"/>
    <w:rsid w:val="001B2F11"/>
    <w:rsid w:val="001C0A53"/>
    <w:rsid w:val="001D52F8"/>
    <w:rsid w:val="001D7684"/>
    <w:rsid w:val="001E0CB6"/>
    <w:rsid w:val="001E77BA"/>
    <w:rsid w:val="001F0B55"/>
    <w:rsid w:val="00212B0E"/>
    <w:rsid w:val="0022316E"/>
    <w:rsid w:val="0023141E"/>
    <w:rsid w:val="00236035"/>
    <w:rsid w:val="00242759"/>
    <w:rsid w:val="00246174"/>
    <w:rsid w:val="00256FA7"/>
    <w:rsid w:val="0025790E"/>
    <w:rsid w:val="0026197B"/>
    <w:rsid w:val="00264807"/>
    <w:rsid w:val="00270F72"/>
    <w:rsid w:val="002831D3"/>
    <w:rsid w:val="00287C4A"/>
    <w:rsid w:val="00291832"/>
    <w:rsid w:val="00295282"/>
    <w:rsid w:val="002A2C1C"/>
    <w:rsid w:val="002B0D67"/>
    <w:rsid w:val="002B3339"/>
    <w:rsid w:val="002F3E73"/>
    <w:rsid w:val="00303F7A"/>
    <w:rsid w:val="003041A3"/>
    <w:rsid w:val="00306F69"/>
    <w:rsid w:val="00313A87"/>
    <w:rsid w:val="00315DAE"/>
    <w:rsid w:val="00341478"/>
    <w:rsid w:val="00341886"/>
    <w:rsid w:val="00360C8E"/>
    <w:rsid w:val="0036113F"/>
    <w:rsid w:val="0037322B"/>
    <w:rsid w:val="00387909"/>
    <w:rsid w:val="00392025"/>
    <w:rsid w:val="00394F2D"/>
    <w:rsid w:val="003A36D7"/>
    <w:rsid w:val="003B0A7E"/>
    <w:rsid w:val="003B4F3C"/>
    <w:rsid w:val="003B565F"/>
    <w:rsid w:val="003B7233"/>
    <w:rsid w:val="003C43C9"/>
    <w:rsid w:val="003E0537"/>
    <w:rsid w:val="003E0ED4"/>
    <w:rsid w:val="003E7CF5"/>
    <w:rsid w:val="003F69FE"/>
    <w:rsid w:val="00410C21"/>
    <w:rsid w:val="00415DA1"/>
    <w:rsid w:val="00421787"/>
    <w:rsid w:val="0042659E"/>
    <w:rsid w:val="00436EBB"/>
    <w:rsid w:val="00440C9E"/>
    <w:rsid w:val="00457A21"/>
    <w:rsid w:val="00457B63"/>
    <w:rsid w:val="0046115B"/>
    <w:rsid w:val="00470378"/>
    <w:rsid w:val="00484C1A"/>
    <w:rsid w:val="004902DA"/>
    <w:rsid w:val="00493FC6"/>
    <w:rsid w:val="00495008"/>
    <w:rsid w:val="00495F22"/>
    <w:rsid w:val="0049688A"/>
    <w:rsid w:val="004A0F73"/>
    <w:rsid w:val="004A13CA"/>
    <w:rsid w:val="004A1AD5"/>
    <w:rsid w:val="004A2844"/>
    <w:rsid w:val="004A3857"/>
    <w:rsid w:val="004A6B5D"/>
    <w:rsid w:val="004B6CBA"/>
    <w:rsid w:val="004C0831"/>
    <w:rsid w:val="004C33E8"/>
    <w:rsid w:val="004D257C"/>
    <w:rsid w:val="004D2861"/>
    <w:rsid w:val="004E3CB3"/>
    <w:rsid w:val="004E4AEB"/>
    <w:rsid w:val="004F7553"/>
    <w:rsid w:val="00503063"/>
    <w:rsid w:val="00511142"/>
    <w:rsid w:val="005125E1"/>
    <w:rsid w:val="0051391D"/>
    <w:rsid w:val="00520497"/>
    <w:rsid w:val="00523DF5"/>
    <w:rsid w:val="00525233"/>
    <w:rsid w:val="0053700E"/>
    <w:rsid w:val="00537693"/>
    <w:rsid w:val="00544507"/>
    <w:rsid w:val="00554816"/>
    <w:rsid w:val="00557A74"/>
    <w:rsid w:val="00564515"/>
    <w:rsid w:val="00574611"/>
    <w:rsid w:val="005A26C0"/>
    <w:rsid w:val="005A51D9"/>
    <w:rsid w:val="005A7D37"/>
    <w:rsid w:val="005C3A50"/>
    <w:rsid w:val="005C74C7"/>
    <w:rsid w:val="005D12A2"/>
    <w:rsid w:val="005D6A2E"/>
    <w:rsid w:val="005E09A7"/>
    <w:rsid w:val="005E1C26"/>
    <w:rsid w:val="005F439B"/>
    <w:rsid w:val="00615B75"/>
    <w:rsid w:val="00627603"/>
    <w:rsid w:val="00630C6E"/>
    <w:rsid w:val="0063459A"/>
    <w:rsid w:val="006470A8"/>
    <w:rsid w:val="0065186F"/>
    <w:rsid w:val="00652AF4"/>
    <w:rsid w:val="006543E1"/>
    <w:rsid w:val="006554CD"/>
    <w:rsid w:val="0066007F"/>
    <w:rsid w:val="00660083"/>
    <w:rsid w:val="006616E9"/>
    <w:rsid w:val="00665AE2"/>
    <w:rsid w:val="006700E2"/>
    <w:rsid w:val="00672C8C"/>
    <w:rsid w:val="00680087"/>
    <w:rsid w:val="006A74C5"/>
    <w:rsid w:val="006C4609"/>
    <w:rsid w:val="006C5D64"/>
    <w:rsid w:val="006E180D"/>
    <w:rsid w:val="006E2EEF"/>
    <w:rsid w:val="006E3CE9"/>
    <w:rsid w:val="006E4766"/>
    <w:rsid w:val="006E63E6"/>
    <w:rsid w:val="006E71FF"/>
    <w:rsid w:val="007076E2"/>
    <w:rsid w:val="00711493"/>
    <w:rsid w:val="0073025C"/>
    <w:rsid w:val="00732815"/>
    <w:rsid w:val="007401C7"/>
    <w:rsid w:val="00745032"/>
    <w:rsid w:val="00753755"/>
    <w:rsid w:val="00767AC5"/>
    <w:rsid w:val="00770C4B"/>
    <w:rsid w:val="007825D0"/>
    <w:rsid w:val="007A148B"/>
    <w:rsid w:val="007A3D99"/>
    <w:rsid w:val="007D1072"/>
    <w:rsid w:val="007E3E0F"/>
    <w:rsid w:val="007F3518"/>
    <w:rsid w:val="007F3D62"/>
    <w:rsid w:val="007F3DAE"/>
    <w:rsid w:val="008054EB"/>
    <w:rsid w:val="00805931"/>
    <w:rsid w:val="008111B8"/>
    <w:rsid w:val="00811FF1"/>
    <w:rsid w:val="00814F6F"/>
    <w:rsid w:val="00820D9D"/>
    <w:rsid w:val="00833C85"/>
    <w:rsid w:val="00836FCF"/>
    <w:rsid w:val="00843ED2"/>
    <w:rsid w:val="0084550E"/>
    <w:rsid w:val="00857153"/>
    <w:rsid w:val="00860F7A"/>
    <w:rsid w:val="00877D8B"/>
    <w:rsid w:val="00883824"/>
    <w:rsid w:val="00891E8F"/>
    <w:rsid w:val="00893FDB"/>
    <w:rsid w:val="00894BC6"/>
    <w:rsid w:val="0089518A"/>
    <w:rsid w:val="008A00E2"/>
    <w:rsid w:val="008A1265"/>
    <w:rsid w:val="008A25BE"/>
    <w:rsid w:val="008A4086"/>
    <w:rsid w:val="008B1008"/>
    <w:rsid w:val="008D07E1"/>
    <w:rsid w:val="008E24E9"/>
    <w:rsid w:val="0090311B"/>
    <w:rsid w:val="009120B6"/>
    <w:rsid w:val="009266DE"/>
    <w:rsid w:val="00930F87"/>
    <w:rsid w:val="00932D7F"/>
    <w:rsid w:val="00934118"/>
    <w:rsid w:val="00941E4A"/>
    <w:rsid w:val="00946709"/>
    <w:rsid w:val="00952B84"/>
    <w:rsid w:val="00962F4D"/>
    <w:rsid w:val="009666E3"/>
    <w:rsid w:val="00966DC0"/>
    <w:rsid w:val="009707C5"/>
    <w:rsid w:val="00990CA2"/>
    <w:rsid w:val="00995E40"/>
    <w:rsid w:val="009A62F3"/>
    <w:rsid w:val="009B716D"/>
    <w:rsid w:val="009C09AF"/>
    <w:rsid w:val="009C4437"/>
    <w:rsid w:val="009D7108"/>
    <w:rsid w:val="009E330A"/>
    <w:rsid w:val="009E6F63"/>
    <w:rsid w:val="00A04394"/>
    <w:rsid w:val="00A05090"/>
    <w:rsid w:val="00A2706C"/>
    <w:rsid w:val="00A36E6A"/>
    <w:rsid w:val="00A402EC"/>
    <w:rsid w:val="00A45EF1"/>
    <w:rsid w:val="00A51853"/>
    <w:rsid w:val="00A53E4A"/>
    <w:rsid w:val="00A6157B"/>
    <w:rsid w:val="00A65177"/>
    <w:rsid w:val="00A670A2"/>
    <w:rsid w:val="00A71CB8"/>
    <w:rsid w:val="00A75612"/>
    <w:rsid w:val="00A75749"/>
    <w:rsid w:val="00A768EB"/>
    <w:rsid w:val="00A76BB1"/>
    <w:rsid w:val="00A81C86"/>
    <w:rsid w:val="00A850AE"/>
    <w:rsid w:val="00A90461"/>
    <w:rsid w:val="00A95D9E"/>
    <w:rsid w:val="00A96E4A"/>
    <w:rsid w:val="00AA0895"/>
    <w:rsid w:val="00AA3759"/>
    <w:rsid w:val="00AA708E"/>
    <w:rsid w:val="00AB25FF"/>
    <w:rsid w:val="00AB549D"/>
    <w:rsid w:val="00AC5AB1"/>
    <w:rsid w:val="00AC623B"/>
    <w:rsid w:val="00AE4D32"/>
    <w:rsid w:val="00AF798B"/>
    <w:rsid w:val="00B04DBC"/>
    <w:rsid w:val="00B133CC"/>
    <w:rsid w:val="00B33626"/>
    <w:rsid w:val="00B347F5"/>
    <w:rsid w:val="00B5268C"/>
    <w:rsid w:val="00B52A37"/>
    <w:rsid w:val="00B638CA"/>
    <w:rsid w:val="00B85D0D"/>
    <w:rsid w:val="00B95C44"/>
    <w:rsid w:val="00B9768E"/>
    <w:rsid w:val="00BA2C11"/>
    <w:rsid w:val="00BC40E1"/>
    <w:rsid w:val="00BC4C76"/>
    <w:rsid w:val="00BC51A2"/>
    <w:rsid w:val="00BD628C"/>
    <w:rsid w:val="00BD6297"/>
    <w:rsid w:val="00BE4BC4"/>
    <w:rsid w:val="00BE4DE0"/>
    <w:rsid w:val="00BE4DFB"/>
    <w:rsid w:val="00BF56EC"/>
    <w:rsid w:val="00C0184A"/>
    <w:rsid w:val="00C15596"/>
    <w:rsid w:val="00C209E4"/>
    <w:rsid w:val="00C40BCE"/>
    <w:rsid w:val="00C41D9B"/>
    <w:rsid w:val="00C4657C"/>
    <w:rsid w:val="00C60615"/>
    <w:rsid w:val="00C607E4"/>
    <w:rsid w:val="00C72696"/>
    <w:rsid w:val="00C75802"/>
    <w:rsid w:val="00C8000E"/>
    <w:rsid w:val="00C82763"/>
    <w:rsid w:val="00C938A8"/>
    <w:rsid w:val="00C94708"/>
    <w:rsid w:val="00C96AA8"/>
    <w:rsid w:val="00CA6543"/>
    <w:rsid w:val="00CD008D"/>
    <w:rsid w:val="00CD0E4A"/>
    <w:rsid w:val="00CD0FF3"/>
    <w:rsid w:val="00CD15F3"/>
    <w:rsid w:val="00CE33F1"/>
    <w:rsid w:val="00CF1EFC"/>
    <w:rsid w:val="00CF6C3B"/>
    <w:rsid w:val="00D25F4A"/>
    <w:rsid w:val="00D30973"/>
    <w:rsid w:val="00D30C29"/>
    <w:rsid w:val="00D326D2"/>
    <w:rsid w:val="00D32EA0"/>
    <w:rsid w:val="00D36B9B"/>
    <w:rsid w:val="00D37395"/>
    <w:rsid w:val="00D4618F"/>
    <w:rsid w:val="00D56EBD"/>
    <w:rsid w:val="00D71ED4"/>
    <w:rsid w:val="00D75CB9"/>
    <w:rsid w:val="00D84D1D"/>
    <w:rsid w:val="00D91476"/>
    <w:rsid w:val="00D91527"/>
    <w:rsid w:val="00D94F76"/>
    <w:rsid w:val="00DA0228"/>
    <w:rsid w:val="00DA5084"/>
    <w:rsid w:val="00DC122F"/>
    <w:rsid w:val="00DC4422"/>
    <w:rsid w:val="00DC7DCE"/>
    <w:rsid w:val="00DE010A"/>
    <w:rsid w:val="00DE6CAF"/>
    <w:rsid w:val="00DF0A97"/>
    <w:rsid w:val="00DF498C"/>
    <w:rsid w:val="00DF6F8E"/>
    <w:rsid w:val="00E00931"/>
    <w:rsid w:val="00E22651"/>
    <w:rsid w:val="00E253CE"/>
    <w:rsid w:val="00E303D8"/>
    <w:rsid w:val="00E4280E"/>
    <w:rsid w:val="00E4326C"/>
    <w:rsid w:val="00E457B3"/>
    <w:rsid w:val="00E50371"/>
    <w:rsid w:val="00E5797E"/>
    <w:rsid w:val="00E624B7"/>
    <w:rsid w:val="00E65AD5"/>
    <w:rsid w:val="00E66742"/>
    <w:rsid w:val="00E70A33"/>
    <w:rsid w:val="00E715F2"/>
    <w:rsid w:val="00E8652D"/>
    <w:rsid w:val="00E910C4"/>
    <w:rsid w:val="00E93A82"/>
    <w:rsid w:val="00E9765C"/>
    <w:rsid w:val="00EA03EC"/>
    <w:rsid w:val="00EB02FB"/>
    <w:rsid w:val="00EB5F4B"/>
    <w:rsid w:val="00EC079B"/>
    <w:rsid w:val="00EC1AAF"/>
    <w:rsid w:val="00EC4266"/>
    <w:rsid w:val="00ED7A7B"/>
    <w:rsid w:val="00EE69B7"/>
    <w:rsid w:val="00EF0CE4"/>
    <w:rsid w:val="00EF4040"/>
    <w:rsid w:val="00F1130A"/>
    <w:rsid w:val="00F13561"/>
    <w:rsid w:val="00F44AFF"/>
    <w:rsid w:val="00F52360"/>
    <w:rsid w:val="00F618F3"/>
    <w:rsid w:val="00F70DE8"/>
    <w:rsid w:val="00F730CB"/>
    <w:rsid w:val="00F801EB"/>
    <w:rsid w:val="00F82977"/>
    <w:rsid w:val="00F96F10"/>
    <w:rsid w:val="00FA763A"/>
    <w:rsid w:val="00FB0845"/>
    <w:rsid w:val="00FB0A7E"/>
    <w:rsid w:val="00FB23FF"/>
    <w:rsid w:val="00FB2988"/>
    <w:rsid w:val="00FC6FB7"/>
    <w:rsid w:val="00FD644E"/>
    <w:rsid w:val="00FE20D5"/>
    <w:rsid w:val="00FE5BCC"/>
    <w:rsid w:val="00FF500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6E"/>
    <w:pPr>
      <w:ind w:left="720"/>
      <w:contextualSpacing/>
    </w:pPr>
  </w:style>
  <w:style w:type="paragraph" w:styleId="NoSpacing">
    <w:name w:val="No Spacing"/>
    <w:uiPriority w:val="1"/>
    <w:qFormat/>
    <w:rsid w:val="006E71F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faesi.auctiontiger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uctiontiger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mprasad@auctiontiger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rfaesi.auctiontiger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-arc.com/assets-to-auc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50</cp:revision>
  <cp:lastPrinted>2021-09-22T09:14:00Z</cp:lastPrinted>
  <dcterms:created xsi:type="dcterms:W3CDTF">2023-02-22T05:12:00Z</dcterms:created>
  <dcterms:modified xsi:type="dcterms:W3CDTF">2023-02-24T07:36:00Z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